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D7E9" w14:textId="77777777" w:rsidR="005430C1" w:rsidRPr="00B57C26" w:rsidRDefault="005430C1" w:rsidP="005430C1">
      <w:pPr>
        <w:keepNext/>
        <w:tabs>
          <w:tab w:val="left" w:pos="720"/>
          <w:tab w:val="left" w:pos="864"/>
          <w:tab w:val="left" w:pos="1296"/>
          <w:tab w:val="left" w:pos="1440"/>
          <w:tab w:val="left" w:pos="2016"/>
          <w:tab w:val="left" w:pos="2304"/>
          <w:tab w:val="left" w:pos="2880"/>
          <w:tab w:val="left" w:pos="3312"/>
          <w:tab w:val="left" w:pos="3600"/>
          <w:tab w:val="left" w:pos="9216"/>
        </w:tabs>
        <w:spacing w:after="0" w:line="240" w:lineRule="auto"/>
        <w:outlineLvl w:val="1"/>
        <w:rPr>
          <w:rFonts w:ascii="Tw Cen MT" w:eastAsia="Times New Roman" w:hAnsi="Tw Cen MT" w:cs="Times New Roman"/>
          <w:b/>
          <w:sz w:val="16"/>
          <w:szCs w:val="20"/>
          <w:u w:val="single"/>
        </w:rPr>
      </w:pPr>
    </w:p>
    <w:p w14:paraId="0F7B151D" w14:textId="77777777" w:rsidR="00B57C26" w:rsidRPr="00B57C26" w:rsidRDefault="00B57C26" w:rsidP="00B57C26">
      <w:pPr>
        <w:pBdr>
          <w:top w:val="double" w:sz="6" w:space="1" w:color="auto"/>
        </w:pBdr>
        <w:spacing w:after="0" w:line="240" w:lineRule="auto"/>
        <w:rPr>
          <w:sz w:val="24"/>
          <w:szCs w:val="24"/>
        </w:rPr>
      </w:pPr>
    </w:p>
    <w:p w14:paraId="2EC5441B" w14:textId="5926D0C8" w:rsidR="00456D40" w:rsidRDefault="00594376" w:rsidP="00456D4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BAYFIRST </w:t>
      </w:r>
      <w:r w:rsidR="00BE7E79">
        <w:rPr>
          <w:rFonts w:ascii="Arial" w:eastAsia="Times New Roman" w:hAnsi="Arial" w:cs="Arial"/>
          <w:b/>
          <w:color w:val="000000"/>
          <w:sz w:val="32"/>
          <w:szCs w:val="32"/>
        </w:rPr>
        <w:t>VP</w:t>
      </w:r>
      <w:r w:rsidR="0067009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ANTHONY PEREZ </w:t>
      </w:r>
      <w:r w:rsidR="0077223A">
        <w:rPr>
          <w:rFonts w:ascii="Arial" w:eastAsia="Times New Roman" w:hAnsi="Arial" w:cs="Arial"/>
          <w:b/>
          <w:color w:val="000000"/>
          <w:sz w:val="32"/>
          <w:szCs w:val="32"/>
        </w:rPr>
        <w:t>SELECTE</w:t>
      </w:r>
      <w:r w:rsidR="00BE7E79">
        <w:rPr>
          <w:rFonts w:ascii="Arial" w:eastAsia="Times New Roman" w:hAnsi="Arial" w:cs="Arial"/>
          <w:b/>
          <w:color w:val="000000"/>
          <w:sz w:val="32"/>
          <w:szCs w:val="32"/>
        </w:rPr>
        <w:t>D</w:t>
      </w:r>
      <w:r w:rsidR="0067009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</w:t>
      </w:r>
      <w:r w:rsidR="0077223A">
        <w:rPr>
          <w:rFonts w:ascii="Arial" w:eastAsia="Times New Roman" w:hAnsi="Arial" w:cs="Arial"/>
          <w:b/>
          <w:color w:val="000000"/>
          <w:sz w:val="32"/>
          <w:szCs w:val="32"/>
        </w:rPr>
        <w:t xml:space="preserve">AS HISPANIC MAN OF THE YEAR BY </w:t>
      </w:r>
      <w:r w:rsidR="0067009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TAMPA HISPANIC HERITAGE, INC. </w:t>
      </w:r>
    </w:p>
    <w:p w14:paraId="0A1F6CE0" w14:textId="77777777" w:rsidR="00B57C26" w:rsidRPr="00B57C26" w:rsidRDefault="00B57C26" w:rsidP="00B57C2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2D793848" w14:textId="42A98BA2" w:rsidR="00442F04" w:rsidRDefault="00B57C26" w:rsidP="00442F0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B57C26">
        <w:rPr>
          <w:rFonts w:ascii="Arial" w:eastAsia="Times New Roman" w:hAnsi="Arial" w:cs="Arial"/>
          <w:b/>
          <w:color w:val="000000"/>
        </w:rPr>
        <w:t>ST. PETERSBURG, Fla. (</w:t>
      </w:r>
      <w:r w:rsidR="00594376">
        <w:rPr>
          <w:rFonts w:ascii="Arial" w:eastAsia="Times New Roman" w:hAnsi="Arial" w:cs="Arial"/>
          <w:b/>
          <w:color w:val="000000"/>
        </w:rPr>
        <w:t xml:space="preserve">August </w:t>
      </w:r>
      <w:r w:rsidR="00864770">
        <w:rPr>
          <w:rFonts w:ascii="Arial" w:eastAsia="Times New Roman" w:hAnsi="Arial" w:cs="Arial"/>
          <w:b/>
          <w:color w:val="000000"/>
        </w:rPr>
        <w:t>12</w:t>
      </w:r>
      <w:r w:rsidR="00594376">
        <w:rPr>
          <w:rFonts w:ascii="Arial" w:eastAsia="Times New Roman" w:hAnsi="Arial" w:cs="Arial"/>
          <w:b/>
          <w:color w:val="000000"/>
        </w:rPr>
        <w:t>,</w:t>
      </w:r>
      <w:r w:rsidRPr="00B57C26">
        <w:rPr>
          <w:rFonts w:ascii="Arial" w:eastAsia="Times New Roman" w:hAnsi="Arial" w:cs="Arial"/>
          <w:b/>
          <w:color w:val="000000"/>
        </w:rPr>
        <w:t xml:space="preserve"> 202</w:t>
      </w:r>
      <w:r w:rsidR="00CE6A60">
        <w:rPr>
          <w:rFonts w:ascii="Arial" w:eastAsia="Times New Roman" w:hAnsi="Arial" w:cs="Arial"/>
          <w:b/>
          <w:color w:val="000000"/>
        </w:rPr>
        <w:t>2</w:t>
      </w:r>
      <w:r w:rsidRPr="00B57C26">
        <w:rPr>
          <w:rFonts w:ascii="Arial" w:eastAsia="Times New Roman" w:hAnsi="Arial" w:cs="Arial"/>
          <w:b/>
          <w:color w:val="000000"/>
        </w:rPr>
        <w:t>) –</w:t>
      </w:r>
      <w:r w:rsidR="00BB71AF">
        <w:rPr>
          <w:rFonts w:ascii="Arial" w:eastAsia="Times New Roman" w:hAnsi="Arial" w:cs="Arial"/>
          <w:b/>
          <w:color w:val="000000"/>
        </w:rPr>
        <w:t xml:space="preserve"> </w:t>
      </w:r>
      <w:r w:rsidR="00BB71AF">
        <w:rPr>
          <w:rFonts w:ascii="Arial" w:eastAsia="Times New Roman" w:hAnsi="Arial" w:cs="Arial"/>
          <w:bCs/>
          <w:color w:val="000000"/>
        </w:rPr>
        <w:t xml:space="preserve">BayFirst is proud to announce that Vice President, Commercial Lending Officer Anthony Perez </w:t>
      </w:r>
      <w:r w:rsidR="00D0440E">
        <w:rPr>
          <w:rFonts w:ascii="Arial" w:eastAsia="Times New Roman" w:hAnsi="Arial" w:cs="Arial"/>
          <w:bCs/>
          <w:color w:val="000000"/>
        </w:rPr>
        <w:t>has been</w:t>
      </w:r>
      <w:r w:rsidR="0033318A">
        <w:rPr>
          <w:rFonts w:ascii="Arial" w:eastAsia="Times New Roman" w:hAnsi="Arial" w:cs="Arial"/>
          <w:bCs/>
          <w:color w:val="000000"/>
        </w:rPr>
        <w:t xml:space="preserve"> selected as the</w:t>
      </w:r>
      <w:r w:rsidR="0033318A" w:rsidRPr="00442F04">
        <w:rPr>
          <w:rFonts w:ascii="Arial" w:eastAsia="Times New Roman" w:hAnsi="Arial" w:cs="Arial"/>
          <w:bCs/>
          <w:color w:val="000000"/>
        </w:rPr>
        <w:t xml:space="preserve"> 2022 Hispanic Man of the Year </w:t>
      </w:r>
      <w:r w:rsidR="0033318A">
        <w:rPr>
          <w:rFonts w:ascii="Arial" w:eastAsia="Times New Roman" w:hAnsi="Arial" w:cs="Arial"/>
          <w:bCs/>
          <w:color w:val="000000"/>
        </w:rPr>
        <w:t xml:space="preserve">by the </w:t>
      </w:r>
      <w:r w:rsidR="00442F04" w:rsidRPr="00442F04">
        <w:rPr>
          <w:rFonts w:ascii="Arial" w:eastAsia="Times New Roman" w:hAnsi="Arial" w:cs="Arial"/>
          <w:bCs/>
          <w:color w:val="000000"/>
        </w:rPr>
        <w:t xml:space="preserve">Board of Directors of Tampa Hispanic Heritage, Inc. </w:t>
      </w:r>
      <w:r w:rsidR="0033318A">
        <w:rPr>
          <w:rFonts w:ascii="Arial" w:eastAsia="Times New Roman" w:hAnsi="Arial" w:cs="Arial"/>
          <w:bCs/>
          <w:color w:val="000000"/>
        </w:rPr>
        <w:t xml:space="preserve">Now in </w:t>
      </w:r>
      <w:r w:rsidR="00D0440E">
        <w:rPr>
          <w:rFonts w:ascii="Arial" w:eastAsia="Times New Roman" w:hAnsi="Arial" w:cs="Arial"/>
          <w:bCs/>
          <w:color w:val="000000"/>
        </w:rPr>
        <w:t>their</w:t>
      </w:r>
      <w:r w:rsidR="0033318A">
        <w:rPr>
          <w:rFonts w:ascii="Arial" w:eastAsia="Times New Roman" w:hAnsi="Arial" w:cs="Arial"/>
          <w:bCs/>
          <w:color w:val="000000"/>
        </w:rPr>
        <w:t xml:space="preserve"> </w:t>
      </w:r>
      <w:r w:rsidR="001B3616">
        <w:rPr>
          <w:rFonts w:ascii="Arial" w:eastAsia="Times New Roman" w:hAnsi="Arial" w:cs="Arial"/>
          <w:bCs/>
          <w:color w:val="000000"/>
        </w:rPr>
        <w:t>34</w:t>
      </w:r>
      <w:r w:rsidR="001B3616" w:rsidRPr="001B3616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="001B3616">
        <w:rPr>
          <w:rFonts w:ascii="Arial" w:eastAsia="Times New Roman" w:hAnsi="Arial" w:cs="Arial"/>
          <w:bCs/>
          <w:color w:val="000000"/>
        </w:rPr>
        <w:t xml:space="preserve"> year, the</w:t>
      </w:r>
      <w:r w:rsidR="0049622F">
        <w:rPr>
          <w:rFonts w:ascii="Arial" w:eastAsia="Times New Roman" w:hAnsi="Arial" w:cs="Arial"/>
          <w:bCs/>
          <w:color w:val="000000"/>
        </w:rPr>
        <w:t xml:space="preserve"> lifetime achievement awards</w:t>
      </w:r>
      <w:r w:rsidR="00D73352">
        <w:rPr>
          <w:rFonts w:ascii="Arial" w:eastAsia="Times New Roman" w:hAnsi="Arial" w:cs="Arial"/>
          <w:bCs/>
          <w:color w:val="000000"/>
        </w:rPr>
        <w:t xml:space="preserve"> </w:t>
      </w:r>
      <w:r w:rsidR="00D0440E">
        <w:rPr>
          <w:rFonts w:ascii="Arial" w:eastAsia="Times New Roman" w:hAnsi="Arial" w:cs="Arial"/>
          <w:bCs/>
          <w:color w:val="000000"/>
        </w:rPr>
        <w:t>are</w:t>
      </w:r>
      <w:r w:rsidR="0049622F">
        <w:rPr>
          <w:rFonts w:ascii="Arial" w:eastAsia="Times New Roman" w:hAnsi="Arial" w:cs="Arial"/>
          <w:bCs/>
          <w:color w:val="000000"/>
        </w:rPr>
        <w:t xml:space="preserve"> presented to</w:t>
      </w:r>
      <w:r w:rsidR="00D73352" w:rsidRPr="00D73352">
        <w:rPr>
          <w:rFonts w:ascii="Arial" w:eastAsia="Times New Roman" w:hAnsi="Arial" w:cs="Arial"/>
          <w:bCs/>
          <w:color w:val="000000"/>
        </w:rPr>
        <w:t xml:space="preserve"> Hispanics who have excelled in their endeavors to advance, promote, </w:t>
      </w:r>
      <w:proofErr w:type="gramStart"/>
      <w:r w:rsidR="00D73352" w:rsidRPr="00D73352">
        <w:rPr>
          <w:rFonts w:ascii="Arial" w:eastAsia="Times New Roman" w:hAnsi="Arial" w:cs="Arial"/>
          <w:bCs/>
          <w:color w:val="000000"/>
        </w:rPr>
        <w:t>maintain</w:t>
      </w:r>
      <w:proofErr w:type="gramEnd"/>
      <w:r w:rsidR="00D73352" w:rsidRPr="00D73352">
        <w:rPr>
          <w:rFonts w:ascii="Arial" w:eastAsia="Times New Roman" w:hAnsi="Arial" w:cs="Arial"/>
          <w:bCs/>
          <w:color w:val="000000"/>
        </w:rPr>
        <w:t xml:space="preserve"> and enhance Hispanic heritage and improve the quality of life for Hispanics in the Tampa Bay area.</w:t>
      </w:r>
    </w:p>
    <w:p w14:paraId="1B73ECC4" w14:textId="494EEC46" w:rsidR="0002044F" w:rsidRDefault="0002044F" w:rsidP="00442F0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53C2AC4D" w14:textId="2578667F" w:rsidR="0002044F" w:rsidRDefault="0002044F" w:rsidP="0002044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A</w:t>
      </w:r>
      <w:r w:rsidRPr="00442F04">
        <w:rPr>
          <w:rFonts w:ascii="Arial" w:eastAsia="Times New Roman" w:hAnsi="Arial" w:cs="Arial"/>
          <w:bCs/>
          <w:color w:val="000000"/>
        </w:rPr>
        <w:t xml:space="preserve"> 20</w:t>
      </w:r>
      <w:r w:rsidR="0049622F">
        <w:rPr>
          <w:rFonts w:ascii="Arial" w:eastAsia="Times New Roman" w:hAnsi="Arial" w:cs="Arial"/>
          <w:bCs/>
          <w:color w:val="000000"/>
        </w:rPr>
        <w:t>-</w:t>
      </w:r>
      <w:r>
        <w:rPr>
          <w:rFonts w:ascii="Arial" w:eastAsia="Times New Roman" w:hAnsi="Arial" w:cs="Arial"/>
          <w:bCs/>
          <w:color w:val="000000"/>
        </w:rPr>
        <w:t>year banking industry veteran</w:t>
      </w:r>
      <w:r w:rsidRPr="00442F04">
        <w:rPr>
          <w:rFonts w:ascii="Arial" w:eastAsia="Times New Roman" w:hAnsi="Arial" w:cs="Arial"/>
          <w:bCs/>
          <w:color w:val="000000"/>
        </w:rPr>
        <w:t xml:space="preserve">, </w:t>
      </w:r>
      <w:r w:rsidR="001472EF">
        <w:rPr>
          <w:rFonts w:ascii="Arial" w:eastAsia="Times New Roman" w:hAnsi="Arial" w:cs="Arial"/>
          <w:bCs/>
          <w:color w:val="000000"/>
        </w:rPr>
        <w:t>Anthony is a</w:t>
      </w:r>
      <w:r w:rsidR="001472EF" w:rsidRPr="001472EF">
        <w:rPr>
          <w:rFonts w:ascii="Arial" w:eastAsia="Times New Roman" w:hAnsi="Arial" w:cs="Arial"/>
          <w:bCs/>
          <w:color w:val="000000"/>
        </w:rPr>
        <w:t xml:space="preserve"> first-generation American born to Cuban parents</w:t>
      </w:r>
      <w:r w:rsidR="001472EF">
        <w:rPr>
          <w:rFonts w:ascii="Arial" w:eastAsia="Times New Roman" w:hAnsi="Arial" w:cs="Arial"/>
          <w:bCs/>
          <w:color w:val="000000"/>
        </w:rPr>
        <w:t xml:space="preserve"> </w:t>
      </w:r>
      <w:r w:rsidR="001472EF" w:rsidRPr="001472EF">
        <w:rPr>
          <w:rFonts w:ascii="Arial" w:eastAsia="Times New Roman" w:hAnsi="Arial" w:cs="Arial"/>
          <w:bCs/>
          <w:color w:val="000000"/>
        </w:rPr>
        <w:t>who</w:t>
      </w:r>
      <w:r w:rsidR="003B6A2A">
        <w:rPr>
          <w:rFonts w:ascii="Arial" w:eastAsia="Times New Roman" w:hAnsi="Arial" w:cs="Arial"/>
          <w:bCs/>
          <w:color w:val="000000"/>
        </w:rPr>
        <w:t xml:space="preserve"> was inspired by the many</w:t>
      </w:r>
      <w:r w:rsidR="001472EF" w:rsidRPr="001472EF">
        <w:rPr>
          <w:rFonts w:ascii="Arial" w:eastAsia="Times New Roman" w:hAnsi="Arial" w:cs="Arial"/>
          <w:bCs/>
          <w:color w:val="000000"/>
        </w:rPr>
        <w:t xml:space="preserve"> sacrifices </w:t>
      </w:r>
      <w:r w:rsidR="003B6A2A">
        <w:rPr>
          <w:rFonts w:ascii="Arial" w:eastAsia="Times New Roman" w:hAnsi="Arial" w:cs="Arial"/>
          <w:bCs/>
          <w:color w:val="000000"/>
        </w:rPr>
        <w:t xml:space="preserve">his family made </w:t>
      </w:r>
      <w:r w:rsidR="001472EF" w:rsidRPr="001472EF">
        <w:rPr>
          <w:rFonts w:ascii="Arial" w:eastAsia="Times New Roman" w:hAnsi="Arial" w:cs="Arial"/>
          <w:bCs/>
          <w:color w:val="000000"/>
        </w:rPr>
        <w:t>to give him the opportunity to succeed.</w:t>
      </w:r>
      <w:r w:rsidR="009162D5">
        <w:rPr>
          <w:rFonts w:ascii="Arial" w:eastAsia="Times New Roman" w:hAnsi="Arial" w:cs="Arial"/>
          <w:bCs/>
          <w:color w:val="000000"/>
        </w:rPr>
        <w:t xml:space="preserve"> </w:t>
      </w:r>
      <w:r w:rsidR="00E8149E">
        <w:rPr>
          <w:rFonts w:ascii="Arial" w:eastAsia="Times New Roman" w:hAnsi="Arial" w:cs="Arial"/>
          <w:bCs/>
          <w:color w:val="000000"/>
        </w:rPr>
        <w:t>As he grew, t</w:t>
      </w:r>
      <w:r w:rsidR="009162D5" w:rsidRPr="009162D5">
        <w:rPr>
          <w:rFonts w:ascii="Arial" w:eastAsia="Times New Roman" w:hAnsi="Arial" w:cs="Arial"/>
          <w:bCs/>
          <w:color w:val="000000"/>
        </w:rPr>
        <w:t>hat inspira</w:t>
      </w:r>
      <w:r w:rsidR="009162D5">
        <w:rPr>
          <w:rFonts w:ascii="Arial" w:eastAsia="Times New Roman" w:hAnsi="Arial" w:cs="Arial"/>
          <w:bCs/>
          <w:color w:val="000000"/>
        </w:rPr>
        <w:t>ti</w:t>
      </w:r>
      <w:r w:rsidR="009162D5" w:rsidRPr="009162D5">
        <w:rPr>
          <w:rFonts w:ascii="Arial" w:eastAsia="Times New Roman" w:hAnsi="Arial" w:cs="Arial"/>
          <w:bCs/>
          <w:color w:val="000000"/>
        </w:rPr>
        <w:t xml:space="preserve">on transformed into a passion </w:t>
      </w:r>
      <w:r w:rsidR="005125A0">
        <w:rPr>
          <w:rFonts w:ascii="Arial" w:eastAsia="Times New Roman" w:hAnsi="Arial" w:cs="Arial"/>
          <w:bCs/>
          <w:color w:val="000000"/>
        </w:rPr>
        <w:t xml:space="preserve">for </w:t>
      </w:r>
      <w:r w:rsidR="009162D5" w:rsidRPr="009162D5">
        <w:rPr>
          <w:rFonts w:ascii="Arial" w:eastAsia="Times New Roman" w:hAnsi="Arial" w:cs="Arial"/>
          <w:bCs/>
          <w:color w:val="000000"/>
        </w:rPr>
        <w:t xml:space="preserve">giving back to the community </w:t>
      </w:r>
      <w:r w:rsidR="00792E6F">
        <w:rPr>
          <w:rFonts w:ascii="Arial" w:eastAsia="Times New Roman" w:hAnsi="Arial" w:cs="Arial"/>
          <w:bCs/>
          <w:color w:val="000000"/>
        </w:rPr>
        <w:t>and</w:t>
      </w:r>
      <w:r w:rsidR="009162D5" w:rsidRPr="009162D5">
        <w:rPr>
          <w:rFonts w:ascii="Arial" w:eastAsia="Times New Roman" w:hAnsi="Arial" w:cs="Arial"/>
          <w:bCs/>
          <w:color w:val="000000"/>
        </w:rPr>
        <w:t xml:space="preserve"> disadvantaged youth.</w:t>
      </w:r>
    </w:p>
    <w:p w14:paraId="0AD344D3" w14:textId="6603FC29" w:rsidR="009D7CC5" w:rsidRDefault="009D7CC5" w:rsidP="0002044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5010FEAE" w14:textId="6E164710" w:rsidR="000A4DF0" w:rsidRPr="00442F04" w:rsidRDefault="009D7CC5" w:rsidP="000A4DF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9D7CC5">
        <w:rPr>
          <w:rFonts w:ascii="Arial" w:eastAsia="Times New Roman" w:hAnsi="Arial" w:cs="Arial"/>
          <w:bCs/>
          <w:color w:val="000000"/>
        </w:rPr>
        <w:t xml:space="preserve">Anthony </w:t>
      </w:r>
      <w:r w:rsidR="00D7299F">
        <w:rPr>
          <w:rFonts w:ascii="Arial" w:eastAsia="Times New Roman" w:hAnsi="Arial" w:cs="Arial"/>
          <w:bCs/>
          <w:color w:val="000000"/>
        </w:rPr>
        <w:t>currently serves as Cha</w:t>
      </w:r>
      <w:r w:rsidR="00143190">
        <w:rPr>
          <w:rFonts w:ascii="Arial" w:eastAsia="Times New Roman" w:hAnsi="Arial" w:cs="Arial"/>
          <w:bCs/>
          <w:color w:val="000000"/>
        </w:rPr>
        <w:t>irman of USF’s</w:t>
      </w:r>
      <w:r w:rsidRPr="009D7CC5">
        <w:rPr>
          <w:rFonts w:ascii="Arial" w:eastAsia="Times New Roman" w:hAnsi="Arial" w:cs="Arial"/>
          <w:bCs/>
          <w:color w:val="000000"/>
        </w:rPr>
        <w:t xml:space="preserve"> Latin Scholarship Advisory Committee </w:t>
      </w:r>
      <w:r w:rsidR="00E50AEF">
        <w:rPr>
          <w:rFonts w:ascii="Arial" w:eastAsia="Times New Roman" w:hAnsi="Arial" w:cs="Arial"/>
          <w:bCs/>
          <w:color w:val="000000"/>
        </w:rPr>
        <w:t xml:space="preserve">where he </w:t>
      </w:r>
      <w:r w:rsidRPr="009D7CC5">
        <w:rPr>
          <w:rFonts w:ascii="Arial" w:eastAsia="Times New Roman" w:hAnsi="Arial" w:cs="Arial"/>
          <w:bCs/>
          <w:color w:val="000000"/>
        </w:rPr>
        <w:t>started an annual scholarship</w:t>
      </w:r>
      <w:r w:rsidR="001F6DC3">
        <w:rPr>
          <w:rFonts w:ascii="Arial" w:eastAsia="Times New Roman" w:hAnsi="Arial" w:cs="Arial"/>
          <w:bCs/>
          <w:color w:val="000000"/>
        </w:rPr>
        <w:t xml:space="preserve"> in his grandmother’s name</w:t>
      </w:r>
      <w:r w:rsidRPr="009D7CC5">
        <w:rPr>
          <w:rFonts w:ascii="Arial" w:eastAsia="Times New Roman" w:hAnsi="Arial" w:cs="Arial"/>
          <w:bCs/>
          <w:color w:val="000000"/>
        </w:rPr>
        <w:t xml:space="preserve"> for Hispanic students who are the first in their family to attend college.</w:t>
      </w:r>
      <w:r w:rsidR="008A161A">
        <w:rPr>
          <w:rFonts w:ascii="Arial" w:eastAsia="Times New Roman" w:hAnsi="Arial" w:cs="Arial"/>
          <w:bCs/>
          <w:color w:val="000000"/>
        </w:rPr>
        <w:t xml:space="preserve"> </w:t>
      </w:r>
      <w:r w:rsidR="00E50AEF">
        <w:rPr>
          <w:rFonts w:ascii="Arial" w:eastAsia="Times New Roman" w:hAnsi="Arial" w:cs="Arial"/>
          <w:bCs/>
          <w:color w:val="000000"/>
        </w:rPr>
        <w:t>He</w:t>
      </w:r>
      <w:r w:rsidR="000A4DF0" w:rsidRPr="009D7CC5">
        <w:rPr>
          <w:rFonts w:ascii="Arial" w:eastAsia="Times New Roman" w:hAnsi="Arial" w:cs="Arial"/>
          <w:bCs/>
          <w:color w:val="000000"/>
        </w:rPr>
        <w:t xml:space="preserve"> is</w:t>
      </w:r>
      <w:r w:rsidR="000A4DF0">
        <w:rPr>
          <w:rFonts w:ascii="Arial" w:eastAsia="Times New Roman" w:hAnsi="Arial" w:cs="Arial"/>
          <w:bCs/>
          <w:color w:val="000000"/>
        </w:rPr>
        <w:t xml:space="preserve"> also</w:t>
      </w:r>
      <w:r w:rsidR="000A4DF0" w:rsidRPr="009D7CC5">
        <w:rPr>
          <w:rFonts w:ascii="Arial" w:eastAsia="Times New Roman" w:hAnsi="Arial" w:cs="Arial"/>
          <w:bCs/>
          <w:color w:val="000000"/>
        </w:rPr>
        <w:t xml:space="preserve"> </w:t>
      </w:r>
      <w:r w:rsidR="000A4DF0">
        <w:rPr>
          <w:rFonts w:ascii="Arial" w:eastAsia="Times New Roman" w:hAnsi="Arial" w:cs="Arial"/>
          <w:bCs/>
          <w:color w:val="000000"/>
        </w:rPr>
        <w:t>a</w:t>
      </w:r>
      <w:r w:rsidR="000A4DF0" w:rsidRPr="009D7CC5">
        <w:rPr>
          <w:rFonts w:ascii="Arial" w:eastAsia="Times New Roman" w:hAnsi="Arial" w:cs="Arial"/>
          <w:bCs/>
          <w:color w:val="000000"/>
        </w:rPr>
        <w:t xml:space="preserve"> past Chairman and a s</w:t>
      </w:r>
      <w:r w:rsidR="000A4DF0">
        <w:rPr>
          <w:rFonts w:ascii="Arial" w:eastAsia="Times New Roman" w:hAnsi="Arial" w:cs="Arial"/>
          <w:bCs/>
          <w:color w:val="000000"/>
        </w:rPr>
        <w:t>even</w:t>
      </w:r>
      <w:r w:rsidR="000A4DF0" w:rsidRPr="009D7CC5">
        <w:rPr>
          <w:rFonts w:ascii="Arial" w:eastAsia="Times New Roman" w:hAnsi="Arial" w:cs="Arial"/>
          <w:bCs/>
          <w:color w:val="000000"/>
        </w:rPr>
        <w:t xml:space="preserve">-year board member </w:t>
      </w:r>
      <w:r w:rsidR="00E50AEF">
        <w:rPr>
          <w:rFonts w:ascii="Arial" w:eastAsia="Times New Roman" w:hAnsi="Arial" w:cs="Arial"/>
          <w:bCs/>
          <w:color w:val="000000"/>
        </w:rPr>
        <w:t xml:space="preserve">of </w:t>
      </w:r>
      <w:r w:rsidR="000A4DF0" w:rsidRPr="009D7CC5">
        <w:rPr>
          <w:rFonts w:ascii="Arial" w:eastAsia="Times New Roman" w:hAnsi="Arial" w:cs="Arial"/>
          <w:bCs/>
          <w:color w:val="000000"/>
        </w:rPr>
        <w:t>the City of Tampa Mayor’s Hispanic Advisory Council</w:t>
      </w:r>
      <w:r w:rsidR="003628A9">
        <w:rPr>
          <w:rFonts w:ascii="Arial" w:eastAsia="Times New Roman" w:hAnsi="Arial" w:cs="Arial"/>
          <w:bCs/>
          <w:color w:val="000000"/>
        </w:rPr>
        <w:t>,</w:t>
      </w:r>
      <w:r w:rsidR="000A4DF0">
        <w:rPr>
          <w:rFonts w:ascii="Arial" w:eastAsia="Times New Roman" w:hAnsi="Arial" w:cs="Arial"/>
          <w:bCs/>
          <w:color w:val="000000"/>
        </w:rPr>
        <w:t xml:space="preserve"> </w:t>
      </w:r>
      <w:r w:rsidR="000A4DF0" w:rsidRPr="0049622F">
        <w:rPr>
          <w:rFonts w:ascii="Arial" w:eastAsia="Times New Roman" w:hAnsi="Arial" w:cs="Arial"/>
          <w:bCs/>
          <w:color w:val="000000"/>
        </w:rPr>
        <w:t>a proud supporter of the Hispanic Professional Woman’s Association</w:t>
      </w:r>
      <w:r w:rsidR="008F643D">
        <w:rPr>
          <w:rFonts w:ascii="Arial" w:eastAsia="Times New Roman" w:hAnsi="Arial" w:cs="Arial"/>
          <w:bCs/>
          <w:color w:val="000000"/>
        </w:rPr>
        <w:t>,</w:t>
      </w:r>
      <w:r w:rsidR="000A4DF0">
        <w:rPr>
          <w:rFonts w:ascii="Arial" w:eastAsia="Times New Roman" w:hAnsi="Arial" w:cs="Arial"/>
          <w:bCs/>
          <w:color w:val="000000"/>
        </w:rPr>
        <w:t xml:space="preserve"> and the </w:t>
      </w:r>
      <w:r w:rsidR="008113E0">
        <w:rPr>
          <w:rFonts w:ascii="Arial" w:eastAsia="Times New Roman" w:hAnsi="Arial" w:cs="Arial"/>
          <w:bCs/>
          <w:color w:val="000000"/>
        </w:rPr>
        <w:t>founder of</w:t>
      </w:r>
      <w:r w:rsidR="000A4DF0" w:rsidRPr="00442F04">
        <w:rPr>
          <w:rFonts w:ascii="Arial" w:eastAsia="Times New Roman" w:hAnsi="Arial" w:cs="Arial"/>
          <w:bCs/>
          <w:color w:val="000000"/>
        </w:rPr>
        <w:t xml:space="preserve"> Covered Heart</w:t>
      </w:r>
      <w:r w:rsidR="00FE293F">
        <w:rPr>
          <w:rFonts w:ascii="Arial" w:eastAsia="Times New Roman" w:hAnsi="Arial" w:cs="Arial"/>
          <w:bCs/>
          <w:color w:val="000000"/>
        </w:rPr>
        <w:t>s</w:t>
      </w:r>
      <w:r w:rsidR="000A4DF0">
        <w:rPr>
          <w:rFonts w:ascii="Arial" w:eastAsia="Times New Roman" w:hAnsi="Arial" w:cs="Arial"/>
          <w:bCs/>
          <w:color w:val="000000"/>
        </w:rPr>
        <w:t>, a not-for-profit organization</w:t>
      </w:r>
      <w:r w:rsidR="000A4DF0" w:rsidRPr="00442F04">
        <w:rPr>
          <w:rFonts w:ascii="Arial" w:eastAsia="Times New Roman" w:hAnsi="Arial" w:cs="Arial"/>
          <w:bCs/>
          <w:color w:val="000000"/>
        </w:rPr>
        <w:t xml:space="preserve"> </w:t>
      </w:r>
      <w:r w:rsidR="000A4DF0">
        <w:rPr>
          <w:rFonts w:ascii="Arial" w:eastAsia="Times New Roman" w:hAnsi="Arial" w:cs="Arial"/>
          <w:bCs/>
          <w:color w:val="000000"/>
        </w:rPr>
        <w:t>designed to better the</w:t>
      </w:r>
      <w:r w:rsidR="000A4DF0" w:rsidRPr="00442F04">
        <w:rPr>
          <w:rFonts w:ascii="Arial" w:eastAsia="Times New Roman" w:hAnsi="Arial" w:cs="Arial"/>
          <w:bCs/>
          <w:color w:val="000000"/>
        </w:rPr>
        <w:t xml:space="preserve"> lives of the less fortunate in Tampa Bay</w:t>
      </w:r>
      <w:r w:rsidR="000A4DF0">
        <w:rPr>
          <w:rFonts w:ascii="Arial" w:eastAsia="Times New Roman" w:hAnsi="Arial" w:cs="Arial"/>
          <w:bCs/>
          <w:color w:val="000000"/>
        </w:rPr>
        <w:t>.</w:t>
      </w:r>
    </w:p>
    <w:p w14:paraId="37072B42" w14:textId="77777777" w:rsidR="000A4DF0" w:rsidRPr="00442F04" w:rsidRDefault="000A4DF0" w:rsidP="000A4DF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2E4A42B8" w14:textId="59F981E5" w:rsidR="00E81526" w:rsidRPr="00442F04" w:rsidRDefault="0049622F" w:rsidP="00E8152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49622F">
        <w:rPr>
          <w:rFonts w:ascii="Arial" w:eastAsia="Times New Roman" w:hAnsi="Arial" w:cs="Arial"/>
          <w:bCs/>
          <w:color w:val="000000"/>
        </w:rPr>
        <w:t xml:space="preserve">As a representative of </w:t>
      </w:r>
      <w:r w:rsidR="009D7CC5">
        <w:rPr>
          <w:rFonts w:ascii="Arial" w:eastAsia="Times New Roman" w:hAnsi="Arial" w:cs="Arial"/>
          <w:bCs/>
          <w:color w:val="000000"/>
        </w:rPr>
        <w:t>BayFirst</w:t>
      </w:r>
      <w:r w:rsidRPr="0049622F">
        <w:rPr>
          <w:rFonts w:ascii="Arial" w:eastAsia="Times New Roman" w:hAnsi="Arial" w:cs="Arial"/>
          <w:bCs/>
          <w:color w:val="000000"/>
        </w:rPr>
        <w:t xml:space="preserve">, </w:t>
      </w:r>
      <w:r w:rsidR="00FA3FEB">
        <w:rPr>
          <w:rFonts w:ascii="Arial" w:eastAsia="Times New Roman" w:hAnsi="Arial" w:cs="Arial"/>
          <w:bCs/>
          <w:color w:val="000000"/>
        </w:rPr>
        <w:t>Anthony has partic</w:t>
      </w:r>
      <w:r w:rsidR="009B0319">
        <w:rPr>
          <w:rFonts w:ascii="Arial" w:eastAsia="Times New Roman" w:hAnsi="Arial" w:cs="Arial"/>
          <w:bCs/>
          <w:color w:val="000000"/>
        </w:rPr>
        <w:t>ipa</w:t>
      </w:r>
      <w:r w:rsidR="00FA3FEB">
        <w:rPr>
          <w:rFonts w:ascii="Arial" w:eastAsia="Times New Roman" w:hAnsi="Arial" w:cs="Arial"/>
          <w:bCs/>
          <w:color w:val="000000"/>
        </w:rPr>
        <w:t>ted</w:t>
      </w:r>
      <w:r w:rsidRPr="0049622F">
        <w:rPr>
          <w:rFonts w:ascii="Arial" w:eastAsia="Times New Roman" w:hAnsi="Arial" w:cs="Arial"/>
          <w:bCs/>
          <w:color w:val="000000"/>
        </w:rPr>
        <w:t xml:space="preserve"> in the City of Tampa Bridges to Business Program through which he connect</w:t>
      </w:r>
      <w:r w:rsidR="009B0319">
        <w:rPr>
          <w:rFonts w:ascii="Arial" w:eastAsia="Times New Roman" w:hAnsi="Arial" w:cs="Arial"/>
          <w:bCs/>
          <w:color w:val="000000"/>
        </w:rPr>
        <w:t>ed</w:t>
      </w:r>
      <w:r w:rsidRPr="0049622F">
        <w:rPr>
          <w:rFonts w:ascii="Arial" w:eastAsia="Times New Roman" w:hAnsi="Arial" w:cs="Arial"/>
          <w:bCs/>
          <w:color w:val="000000"/>
        </w:rPr>
        <w:t xml:space="preserve"> minority-owned, women-owned, and small business owners with resource experts. He also contributes to Hillsborough County’s Minority Business Enterprise and Small Business Enterprise Programs </w:t>
      </w:r>
      <w:r w:rsidR="00021597">
        <w:rPr>
          <w:rFonts w:ascii="Arial" w:eastAsia="Times New Roman" w:hAnsi="Arial" w:cs="Arial"/>
          <w:bCs/>
          <w:color w:val="000000"/>
        </w:rPr>
        <w:t xml:space="preserve">and is </w:t>
      </w:r>
      <w:r w:rsidR="00021597" w:rsidRPr="0049622F">
        <w:rPr>
          <w:rFonts w:ascii="Arial" w:eastAsia="Times New Roman" w:hAnsi="Arial" w:cs="Arial"/>
          <w:bCs/>
          <w:color w:val="000000"/>
        </w:rPr>
        <w:t xml:space="preserve">one of the driving forces behind the success of </w:t>
      </w:r>
      <w:r w:rsidR="00021597">
        <w:rPr>
          <w:rFonts w:ascii="Arial" w:eastAsia="Times New Roman" w:hAnsi="Arial" w:cs="Arial"/>
          <w:bCs/>
          <w:color w:val="000000"/>
        </w:rPr>
        <w:t>BayFirst’s</w:t>
      </w:r>
      <w:r w:rsidR="00021597" w:rsidRPr="0049622F">
        <w:rPr>
          <w:rFonts w:ascii="Arial" w:eastAsia="Times New Roman" w:hAnsi="Arial" w:cs="Arial"/>
          <w:bCs/>
          <w:color w:val="000000"/>
        </w:rPr>
        <w:t xml:space="preserve"> Minority Owned Business Lending Program</w:t>
      </w:r>
      <w:r w:rsidRPr="0049622F">
        <w:rPr>
          <w:rFonts w:ascii="Arial" w:eastAsia="Times New Roman" w:hAnsi="Arial" w:cs="Arial"/>
          <w:bCs/>
          <w:color w:val="000000"/>
        </w:rPr>
        <w:t xml:space="preserve">. </w:t>
      </w:r>
    </w:p>
    <w:p w14:paraId="451A7662" w14:textId="77777777" w:rsidR="00F46F22" w:rsidRPr="0049622F" w:rsidRDefault="00F46F22" w:rsidP="0049622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7AF87CB3" w14:textId="3E0E9B53" w:rsidR="00517EBE" w:rsidRDefault="00E81526" w:rsidP="00DC47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“</w:t>
      </w:r>
      <w:r w:rsidR="00CC226F">
        <w:rPr>
          <w:rFonts w:ascii="Arial" w:eastAsia="Times New Roman" w:hAnsi="Arial" w:cs="Arial"/>
          <w:bCs/>
          <w:color w:val="000000"/>
        </w:rPr>
        <w:t xml:space="preserve">Anthony has dedicated his career to giving back </w:t>
      </w:r>
      <w:r w:rsidR="00E1618B">
        <w:rPr>
          <w:rFonts w:ascii="Arial" w:eastAsia="Times New Roman" w:hAnsi="Arial" w:cs="Arial"/>
          <w:bCs/>
          <w:color w:val="000000"/>
        </w:rPr>
        <w:t xml:space="preserve">and </w:t>
      </w:r>
      <w:r w:rsidR="00E1618B" w:rsidRPr="00E1618B">
        <w:rPr>
          <w:rFonts w:ascii="Arial" w:eastAsia="Times New Roman" w:hAnsi="Arial" w:cs="Arial"/>
          <w:bCs/>
          <w:color w:val="000000"/>
        </w:rPr>
        <w:t>making a positive difference</w:t>
      </w:r>
      <w:r w:rsidR="00B11461">
        <w:rPr>
          <w:rFonts w:ascii="Arial" w:eastAsia="Times New Roman" w:hAnsi="Arial" w:cs="Arial"/>
          <w:bCs/>
          <w:color w:val="000000"/>
        </w:rPr>
        <w:t>,</w:t>
      </w:r>
      <w:r w:rsidR="00E1618B" w:rsidRPr="00E1618B">
        <w:rPr>
          <w:rFonts w:ascii="Arial" w:eastAsia="Times New Roman" w:hAnsi="Arial" w:cs="Arial"/>
          <w:bCs/>
          <w:color w:val="000000"/>
        </w:rPr>
        <w:t xml:space="preserve"> </w:t>
      </w:r>
      <w:r w:rsidR="00364397">
        <w:rPr>
          <w:rFonts w:ascii="Arial" w:eastAsia="Times New Roman" w:hAnsi="Arial" w:cs="Arial"/>
          <w:bCs/>
          <w:color w:val="000000"/>
        </w:rPr>
        <w:t>and we are beyond fortunate to have him</w:t>
      </w:r>
      <w:r w:rsidR="00F66180">
        <w:rPr>
          <w:rFonts w:ascii="Arial" w:eastAsia="Times New Roman" w:hAnsi="Arial" w:cs="Arial"/>
          <w:bCs/>
          <w:color w:val="000000"/>
        </w:rPr>
        <w:t xml:space="preserve"> on our team and</w:t>
      </w:r>
      <w:r w:rsidR="00364397">
        <w:rPr>
          <w:rFonts w:ascii="Arial" w:eastAsia="Times New Roman" w:hAnsi="Arial" w:cs="Arial"/>
          <w:bCs/>
          <w:color w:val="000000"/>
        </w:rPr>
        <w:t xml:space="preserve"> </w:t>
      </w:r>
      <w:r w:rsidR="00B11461">
        <w:rPr>
          <w:rFonts w:ascii="Arial" w:eastAsia="Times New Roman" w:hAnsi="Arial" w:cs="Arial"/>
          <w:bCs/>
          <w:color w:val="000000"/>
        </w:rPr>
        <w:t xml:space="preserve">representing </w:t>
      </w:r>
      <w:r w:rsidR="00F66180">
        <w:rPr>
          <w:rFonts w:ascii="Arial" w:eastAsia="Times New Roman" w:hAnsi="Arial" w:cs="Arial"/>
          <w:bCs/>
          <w:color w:val="000000"/>
        </w:rPr>
        <w:t>BayFirst</w:t>
      </w:r>
      <w:r w:rsidR="00B11461">
        <w:rPr>
          <w:rFonts w:ascii="Arial" w:eastAsia="Times New Roman" w:hAnsi="Arial" w:cs="Arial"/>
          <w:bCs/>
          <w:color w:val="000000"/>
        </w:rPr>
        <w:t xml:space="preserve"> in the community</w:t>
      </w:r>
      <w:r w:rsidR="00DC47BA">
        <w:rPr>
          <w:rFonts w:ascii="Arial" w:eastAsia="Times New Roman" w:hAnsi="Arial" w:cs="Arial"/>
          <w:bCs/>
          <w:color w:val="000000"/>
        </w:rPr>
        <w:t>,” said BayFirst President Tom Zernick. “</w:t>
      </w:r>
      <w:r w:rsidR="00C70F7E">
        <w:rPr>
          <w:rFonts w:ascii="Arial" w:eastAsia="Times New Roman" w:hAnsi="Arial" w:cs="Arial"/>
          <w:bCs/>
          <w:color w:val="000000"/>
        </w:rPr>
        <w:t xml:space="preserve">We’d like to thank the </w:t>
      </w:r>
      <w:r w:rsidR="00C70F7E" w:rsidRPr="00442F04">
        <w:rPr>
          <w:rFonts w:ascii="Arial" w:eastAsia="Times New Roman" w:hAnsi="Arial" w:cs="Arial"/>
          <w:bCs/>
          <w:color w:val="000000"/>
        </w:rPr>
        <w:t>Tampa Hispanic Heritage</w:t>
      </w:r>
      <w:r w:rsidR="00C70F7E">
        <w:rPr>
          <w:rFonts w:ascii="Arial" w:eastAsia="Times New Roman" w:hAnsi="Arial" w:cs="Arial"/>
          <w:bCs/>
          <w:color w:val="000000"/>
        </w:rPr>
        <w:t xml:space="preserve"> for recognizing him for </w:t>
      </w:r>
      <w:r w:rsidR="00B11461">
        <w:rPr>
          <w:rFonts w:ascii="Arial" w:eastAsia="Times New Roman" w:hAnsi="Arial" w:cs="Arial"/>
          <w:bCs/>
          <w:color w:val="000000"/>
        </w:rPr>
        <w:t xml:space="preserve">all he does </w:t>
      </w:r>
      <w:r w:rsidR="00517EBE">
        <w:rPr>
          <w:rFonts w:ascii="Arial" w:eastAsia="Times New Roman" w:hAnsi="Arial" w:cs="Arial"/>
          <w:bCs/>
          <w:color w:val="000000"/>
        </w:rPr>
        <w:t>in</w:t>
      </w:r>
      <w:r w:rsidR="00517EBE" w:rsidRPr="00517EBE">
        <w:rPr>
          <w:rFonts w:ascii="Arial" w:eastAsia="Times New Roman" w:hAnsi="Arial" w:cs="Arial"/>
          <w:bCs/>
          <w:color w:val="000000"/>
        </w:rPr>
        <w:t xml:space="preserve"> support </w:t>
      </w:r>
      <w:r w:rsidR="00517EBE">
        <w:rPr>
          <w:rFonts w:ascii="Arial" w:eastAsia="Times New Roman" w:hAnsi="Arial" w:cs="Arial"/>
          <w:bCs/>
          <w:color w:val="000000"/>
        </w:rPr>
        <w:t xml:space="preserve">of many </w:t>
      </w:r>
      <w:r w:rsidR="00B95848">
        <w:rPr>
          <w:rFonts w:ascii="Arial" w:eastAsia="Times New Roman" w:hAnsi="Arial" w:cs="Arial"/>
          <w:bCs/>
          <w:color w:val="000000"/>
        </w:rPr>
        <w:t>local</w:t>
      </w:r>
      <w:r w:rsidR="00517EBE">
        <w:rPr>
          <w:rFonts w:ascii="Arial" w:eastAsia="Times New Roman" w:hAnsi="Arial" w:cs="Arial"/>
          <w:bCs/>
          <w:color w:val="000000"/>
        </w:rPr>
        <w:t xml:space="preserve"> </w:t>
      </w:r>
      <w:r w:rsidR="00517EBE" w:rsidRPr="00517EBE">
        <w:rPr>
          <w:rFonts w:ascii="Arial" w:eastAsia="Times New Roman" w:hAnsi="Arial" w:cs="Arial"/>
          <w:bCs/>
          <w:color w:val="000000"/>
        </w:rPr>
        <w:t xml:space="preserve">causes and organizations </w:t>
      </w:r>
      <w:r w:rsidR="00517EBE">
        <w:rPr>
          <w:rFonts w:ascii="Arial" w:eastAsia="Times New Roman" w:hAnsi="Arial" w:cs="Arial"/>
          <w:bCs/>
          <w:color w:val="000000"/>
        </w:rPr>
        <w:t xml:space="preserve">as well as </w:t>
      </w:r>
      <w:r w:rsidR="00517EBE" w:rsidRPr="00517EBE">
        <w:rPr>
          <w:rFonts w:ascii="Arial" w:eastAsia="Times New Roman" w:hAnsi="Arial" w:cs="Arial"/>
          <w:bCs/>
          <w:color w:val="000000"/>
        </w:rPr>
        <w:t xml:space="preserve">those who might dream to one day follow in </w:t>
      </w:r>
      <w:r w:rsidR="00517EBE">
        <w:rPr>
          <w:rFonts w:ascii="Arial" w:eastAsia="Times New Roman" w:hAnsi="Arial" w:cs="Arial"/>
          <w:bCs/>
          <w:color w:val="000000"/>
        </w:rPr>
        <w:t>his</w:t>
      </w:r>
      <w:r w:rsidR="00517EBE" w:rsidRPr="00517EBE">
        <w:rPr>
          <w:rFonts w:ascii="Arial" w:eastAsia="Times New Roman" w:hAnsi="Arial" w:cs="Arial"/>
          <w:bCs/>
          <w:color w:val="000000"/>
        </w:rPr>
        <w:t xml:space="preserve"> footsteps.</w:t>
      </w:r>
      <w:r w:rsidR="00517EBE">
        <w:rPr>
          <w:rFonts w:ascii="Arial" w:eastAsia="Times New Roman" w:hAnsi="Arial" w:cs="Arial"/>
          <w:bCs/>
          <w:color w:val="000000"/>
        </w:rPr>
        <w:t>”</w:t>
      </w:r>
    </w:p>
    <w:p w14:paraId="6781A0CC" w14:textId="77777777" w:rsidR="00517EBE" w:rsidRDefault="00517EBE" w:rsidP="00DC47B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6FE6224C" w14:textId="1795F381" w:rsidR="00442F04" w:rsidRPr="00442F04" w:rsidRDefault="00AC7007" w:rsidP="00442F0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Anthony </w:t>
      </w:r>
      <w:r w:rsidR="004F68B7">
        <w:rPr>
          <w:rFonts w:ascii="Arial" w:eastAsia="Times New Roman" w:hAnsi="Arial" w:cs="Arial"/>
          <w:bCs/>
          <w:color w:val="000000"/>
        </w:rPr>
        <w:t>will be recognized for his</w:t>
      </w:r>
      <w:r w:rsidR="00442F04" w:rsidRPr="00442F04">
        <w:rPr>
          <w:rFonts w:ascii="Arial" w:eastAsia="Times New Roman" w:hAnsi="Arial" w:cs="Arial"/>
          <w:bCs/>
          <w:color w:val="000000"/>
        </w:rPr>
        <w:t xml:space="preserve"> outstanding contribu</w:t>
      </w:r>
      <w:r w:rsidR="004F68B7">
        <w:rPr>
          <w:rFonts w:ascii="Arial" w:eastAsia="Times New Roman" w:hAnsi="Arial" w:cs="Arial"/>
          <w:bCs/>
          <w:color w:val="000000"/>
        </w:rPr>
        <w:t>ti</w:t>
      </w:r>
      <w:r w:rsidR="00442F04" w:rsidRPr="00442F04">
        <w:rPr>
          <w:rFonts w:ascii="Arial" w:eastAsia="Times New Roman" w:hAnsi="Arial" w:cs="Arial"/>
          <w:bCs/>
          <w:color w:val="000000"/>
        </w:rPr>
        <w:t xml:space="preserve">ons to </w:t>
      </w:r>
      <w:r w:rsidR="004F68B7">
        <w:rPr>
          <w:rFonts w:ascii="Arial" w:eastAsia="Times New Roman" w:hAnsi="Arial" w:cs="Arial"/>
          <w:bCs/>
          <w:color w:val="000000"/>
        </w:rPr>
        <w:t>the Hispanic community</w:t>
      </w:r>
      <w:r w:rsidR="00442F04" w:rsidRPr="00442F04">
        <w:rPr>
          <w:rFonts w:ascii="Arial" w:eastAsia="Times New Roman" w:hAnsi="Arial" w:cs="Arial"/>
          <w:bCs/>
          <w:color w:val="000000"/>
        </w:rPr>
        <w:t xml:space="preserve"> at the Annual Tampa Hispanic Heritage, Inc. Gala on Friday, October 21, 2022</w:t>
      </w:r>
      <w:r w:rsidR="00B11461">
        <w:rPr>
          <w:rFonts w:ascii="Arial" w:eastAsia="Times New Roman" w:hAnsi="Arial" w:cs="Arial"/>
          <w:bCs/>
          <w:color w:val="000000"/>
        </w:rPr>
        <w:t>,</w:t>
      </w:r>
      <w:r w:rsidR="00442F04" w:rsidRPr="00442F04">
        <w:rPr>
          <w:rFonts w:ascii="Arial" w:eastAsia="Times New Roman" w:hAnsi="Arial" w:cs="Arial"/>
          <w:bCs/>
          <w:color w:val="000000"/>
        </w:rPr>
        <w:t xml:space="preserve"> at Tampa Armature Works. The Gala is one of Tampa Hispanic Heritage, Inc.’s signature events held during Hispanic Heritage Month, bringing people in the Tampa Bay area together to celebrate the</w:t>
      </w:r>
      <w:r w:rsidR="00227B6C">
        <w:rPr>
          <w:rFonts w:ascii="Arial" w:eastAsia="Times New Roman" w:hAnsi="Arial" w:cs="Arial"/>
          <w:bCs/>
          <w:color w:val="000000"/>
        </w:rPr>
        <w:t xml:space="preserve"> </w:t>
      </w:r>
      <w:r w:rsidR="00442F04" w:rsidRPr="00442F04">
        <w:rPr>
          <w:rFonts w:ascii="Arial" w:eastAsia="Times New Roman" w:hAnsi="Arial" w:cs="Arial"/>
          <w:bCs/>
          <w:color w:val="000000"/>
        </w:rPr>
        <w:t>region’s rich Hispanic heritage while simultaneously raising funds towards higher educa</w:t>
      </w:r>
      <w:r w:rsidR="008026E8">
        <w:rPr>
          <w:rFonts w:ascii="Arial" w:eastAsia="Times New Roman" w:hAnsi="Arial" w:cs="Arial"/>
          <w:bCs/>
          <w:color w:val="000000"/>
        </w:rPr>
        <w:t>ti</w:t>
      </w:r>
      <w:r w:rsidR="00442F04" w:rsidRPr="00442F04">
        <w:rPr>
          <w:rFonts w:ascii="Arial" w:eastAsia="Times New Roman" w:hAnsi="Arial" w:cs="Arial"/>
          <w:bCs/>
          <w:color w:val="000000"/>
        </w:rPr>
        <w:t>on scholarships for deserving Hispanic students.</w:t>
      </w:r>
    </w:p>
    <w:p w14:paraId="31345584" w14:textId="77777777" w:rsidR="00442F04" w:rsidRPr="00442F04" w:rsidRDefault="00442F04" w:rsidP="00442F0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</w:rPr>
      </w:pPr>
    </w:p>
    <w:p w14:paraId="400EB780" w14:textId="7928CF9F" w:rsidR="003320B3" w:rsidRDefault="003320B3" w:rsidP="00442F04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3320B3">
        <w:rPr>
          <w:rFonts w:ascii="Arial" w:eastAsia="Calibri" w:hAnsi="Arial" w:cs="Arial"/>
          <w:b/>
          <w:iCs/>
        </w:rPr>
        <w:t xml:space="preserve">About </w:t>
      </w:r>
      <w:r w:rsidR="00B11461">
        <w:rPr>
          <w:rFonts w:ascii="Arial" w:eastAsia="Calibri" w:hAnsi="Arial" w:cs="Arial"/>
          <w:b/>
          <w:iCs/>
        </w:rPr>
        <w:t>BayFirst National Bank</w:t>
      </w:r>
    </w:p>
    <w:p w14:paraId="131EA915" w14:textId="77777777" w:rsidR="00F66180" w:rsidRDefault="00F66180" w:rsidP="00F66180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3320B3">
        <w:rPr>
          <w:rFonts w:ascii="Arial" w:hAnsi="Arial" w:cs="Arial"/>
          <w:bCs/>
          <w:iCs/>
        </w:rPr>
        <w:t xml:space="preserve">Headquartered in St. Petersburg, </w:t>
      </w:r>
      <w:r>
        <w:rPr>
          <w:rFonts w:ascii="Arial" w:hAnsi="Arial" w:cs="Arial"/>
          <w:bCs/>
          <w:iCs/>
        </w:rPr>
        <w:t xml:space="preserve">BayFirst National Bank, the principal subsidiary of </w:t>
      </w:r>
      <w:r w:rsidRPr="00501EEC">
        <w:rPr>
          <w:rFonts w:ascii="Arial" w:hAnsi="Arial" w:cs="Arial"/>
          <w:bCs/>
          <w:iCs/>
        </w:rPr>
        <w:t>BayFirst Financial Corp. (NASDAQ: BAFN)</w:t>
      </w:r>
      <w:r>
        <w:rPr>
          <w:rFonts w:ascii="Arial" w:hAnsi="Arial" w:cs="Arial"/>
          <w:bCs/>
          <w:iCs/>
        </w:rPr>
        <w:t xml:space="preserve">, </w:t>
      </w:r>
      <w:r w:rsidRPr="003320B3">
        <w:rPr>
          <w:rFonts w:ascii="Arial" w:hAnsi="Arial" w:cs="Arial"/>
          <w:bCs/>
          <w:iCs/>
        </w:rPr>
        <w:t>operates s</w:t>
      </w:r>
      <w:r>
        <w:rPr>
          <w:rFonts w:ascii="Arial" w:hAnsi="Arial" w:cs="Arial"/>
          <w:bCs/>
          <w:iCs/>
        </w:rPr>
        <w:t>even</w:t>
      </w:r>
      <w:r w:rsidRPr="003320B3">
        <w:rPr>
          <w:rFonts w:ascii="Arial" w:hAnsi="Arial" w:cs="Arial"/>
          <w:bCs/>
          <w:iCs/>
        </w:rPr>
        <w:t xml:space="preserve"> banking centers in the Tampa Bay area and originates residential mortgages through </w:t>
      </w:r>
      <w:r>
        <w:rPr>
          <w:rFonts w:ascii="Arial" w:hAnsi="Arial" w:cs="Arial"/>
          <w:bCs/>
          <w:iCs/>
        </w:rPr>
        <w:t>a nationwide network of loan</w:t>
      </w:r>
      <w:r w:rsidRPr="003320B3">
        <w:rPr>
          <w:rFonts w:ascii="Arial" w:hAnsi="Arial" w:cs="Arial"/>
          <w:bCs/>
          <w:iCs/>
        </w:rPr>
        <w:t xml:space="preserve"> production offices. In addition, </w:t>
      </w:r>
      <w:r>
        <w:rPr>
          <w:rFonts w:ascii="Arial" w:hAnsi="Arial" w:cs="Arial"/>
          <w:bCs/>
          <w:iCs/>
        </w:rPr>
        <w:t>BayFirst</w:t>
      </w:r>
      <w:r w:rsidRPr="003320B3">
        <w:rPr>
          <w:rFonts w:ascii="Arial" w:hAnsi="Arial" w:cs="Arial"/>
          <w:bCs/>
          <w:iCs/>
        </w:rPr>
        <w:t xml:space="preserve"> offers a broad range of retail and business banking services, including small business loans through its SBA loan division, CreditBench, and is one of the top producing SBA </w:t>
      </w:r>
      <w:r w:rsidRPr="003320B3">
        <w:rPr>
          <w:rFonts w:ascii="Arial" w:hAnsi="Arial" w:cs="Arial"/>
          <w:bCs/>
          <w:iCs/>
        </w:rPr>
        <w:lastRenderedPageBreak/>
        <w:t xml:space="preserve">lenders in the country. Since it opened in 1999, </w:t>
      </w:r>
      <w:r>
        <w:rPr>
          <w:rFonts w:ascii="Arial" w:hAnsi="Arial" w:cs="Arial"/>
          <w:bCs/>
          <w:iCs/>
        </w:rPr>
        <w:t>BayFirst</w:t>
      </w:r>
      <w:r w:rsidRPr="003320B3">
        <w:rPr>
          <w:rFonts w:ascii="Arial" w:hAnsi="Arial" w:cs="Arial"/>
          <w:bCs/>
          <w:iCs/>
        </w:rPr>
        <w:t xml:space="preserve"> has grown </w:t>
      </w:r>
      <w:r>
        <w:rPr>
          <w:rFonts w:ascii="Arial" w:hAnsi="Arial" w:cs="Arial"/>
          <w:bCs/>
          <w:iCs/>
        </w:rPr>
        <w:t>exponentially</w:t>
      </w:r>
      <w:r w:rsidRPr="003320B3">
        <w:rPr>
          <w:rFonts w:ascii="Arial" w:hAnsi="Arial" w:cs="Arial"/>
          <w:bCs/>
          <w:iCs/>
        </w:rPr>
        <w:t xml:space="preserve"> without losing sight of its commitment to making an impact in the community and being </w:t>
      </w:r>
      <w:r>
        <w:rPr>
          <w:rFonts w:ascii="Arial" w:hAnsi="Arial" w:cs="Arial"/>
          <w:bCs/>
          <w:iCs/>
        </w:rPr>
        <w:t>H</w:t>
      </w:r>
      <w:r w:rsidRPr="003320B3">
        <w:rPr>
          <w:rFonts w:ascii="Arial" w:hAnsi="Arial" w:cs="Arial"/>
          <w:bCs/>
          <w:iCs/>
        </w:rPr>
        <w:t xml:space="preserve">ere for </w:t>
      </w:r>
      <w:r>
        <w:rPr>
          <w:rFonts w:ascii="Arial" w:hAnsi="Arial" w:cs="Arial"/>
          <w:bCs/>
          <w:iCs/>
        </w:rPr>
        <w:t>W</w:t>
      </w:r>
      <w:r w:rsidRPr="003320B3">
        <w:rPr>
          <w:rFonts w:ascii="Arial" w:hAnsi="Arial" w:cs="Arial"/>
          <w:bCs/>
          <w:iCs/>
        </w:rPr>
        <w:t xml:space="preserve">hat’s </w:t>
      </w:r>
      <w:r>
        <w:rPr>
          <w:rFonts w:ascii="Arial" w:hAnsi="Arial" w:cs="Arial"/>
          <w:bCs/>
          <w:iCs/>
        </w:rPr>
        <w:t>N</w:t>
      </w:r>
      <w:r w:rsidRPr="003320B3">
        <w:rPr>
          <w:rFonts w:ascii="Arial" w:hAnsi="Arial" w:cs="Arial"/>
          <w:bCs/>
          <w:iCs/>
        </w:rPr>
        <w:t>ext</w:t>
      </w:r>
      <w:r w:rsidRPr="00BD0549">
        <w:rPr>
          <w:rFonts w:ascii="Arial" w:hAnsi="Arial" w:cs="Arial"/>
          <w:bCs/>
          <w:iCs/>
          <w:sz w:val="16"/>
          <w:szCs w:val="16"/>
          <w:vertAlign w:val="superscript"/>
        </w:rPr>
        <w:t>®</w:t>
      </w:r>
      <w:r w:rsidRPr="003320B3">
        <w:rPr>
          <w:rFonts w:ascii="Arial" w:hAnsi="Arial" w:cs="Arial"/>
          <w:bCs/>
          <w:iCs/>
        </w:rPr>
        <w:t xml:space="preserve"> in the lives of its customers. For more information visit: </w:t>
      </w:r>
      <w:hyperlink r:id="rId7" w:history="1">
        <w:r w:rsidRPr="00FE1367">
          <w:rPr>
            <w:rStyle w:val="Hyperlink"/>
            <w:rFonts w:ascii="Arial" w:hAnsi="Arial" w:cs="Arial"/>
            <w:bCs/>
            <w:iCs/>
          </w:rPr>
          <w:t>www.BayFirstFinancial.com</w:t>
        </w:r>
      </w:hyperlink>
      <w:r>
        <w:rPr>
          <w:rFonts w:ascii="Arial" w:hAnsi="Arial" w:cs="Arial"/>
          <w:bCs/>
          <w:iCs/>
        </w:rPr>
        <w:t>.</w:t>
      </w:r>
    </w:p>
    <w:p w14:paraId="1A494573" w14:textId="77777777" w:rsidR="00F66180" w:rsidRDefault="00F66180" w:rsidP="00F66180">
      <w:pPr>
        <w:spacing w:after="0" w:line="240" w:lineRule="auto"/>
        <w:jc w:val="both"/>
        <w:rPr>
          <w:rFonts w:ascii="Arial" w:hAnsi="Arial" w:cs="Arial"/>
          <w:bCs/>
          <w:iCs/>
        </w:rPr>
      </w:pPr>
    </w:p>
    <w:p w14:paraId="07FA16CF" w14:textId="77777777" w:rsidR="00F66180" w:rsidRPr="00FF2E32" w:rsidRDefault="00F66180" w:rsidP="00F66180">
      <w:pPr>
        <w:spacing w:after="0" w:line="240" w:lineRule="auto"/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# # #</w:t>
      </w:r>
    </w:p>
    <w:p w14:paraId="0E2506B3" w14:textId="77777777" w:rsidR="003320B3" w:rsidRPr="003320B3" w:rsidRDefault="003320B3" w:rsidP="003320B3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</w:p>
    <w:p w14:paraId="39C1C2CA" w14:textId="2998BB71" w:rsidR="003320B3" w:rsidRDefault="003320B3" w:rsidP="0041600C"/>
    <w:p w14:paraId="769BA672" w14:textId="74A276C2" w:rsidR="00852627" w:rsidRDefault="00852627"/>
    <w:sectPr w:rsidR="00852627" w:rsidSect="005132D1">
      <w:head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2B78" w14:textId="77777777" w:rsidR="00F66670" w:rsidRDefault="00F66670" w:rsidP="004A2229">
      <w:pPr>
        <w:spacing w:after="0" w:line="240" w:lineRule="auto"/>
      </w:pPr>
      <w:r>
        <w:separator/>
      </w:r>
    </w:p>
  </w:endnote>
  <w:endnote w:type="continuationSeparator" w:id="0">
    <w:p w14:paraId="1C5A4D73" w14:textId="77777777" w:rsidR="00F66670" w:rsidRDefault="00F66670" w:rsidP="004A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CA55" w14:textId="77777777" w:rsidR="00F66670" w:rsidRDefault="00F66670" w:rsidP="004A2229">
      <w:pPr>
        <w:spacing w:after="0" w:line="240" w:lineRule="auto"/>
      </w:pPr>
      <w:r>
        <w:separator/>
      </w:r>
    </w:p>
  </w:footnote>
  <w:footnote w:type="continuationSeparator" w:id="0">
    <w:p w14:paraId="6DD89873" w14:textId="77777777" w:rsidR="00F66670" w:rsidRDefault="00F66670" w:rsidP="004A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A5C9" w14:textId="45576867" w:rsidR="00AA6F55" w:rsidRPr="00CE75C6" w:rsidRDefault="00B533B4" w:rsidP="00CE75C6">
    <w:pPr>
      <w:pStyle w:val="Header"/>
      <w:jc w:val="center"/>
    </w:pPr>
    <w:r>
      <w:rPr>
        <w:noProof/>
      </w:rPr>
      <w:drawing>
        <wp:inline distT="0" distB="0" distL="0" distR="0" wp14:anchorId="454D221E" wp14:editId="3B58FA16">
          <wp:extent cx="2978150" cy="579403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0177" cy="589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1B8"/>
    <w:multiLevelType w:val="hybridMultilevel"/>
    <w:tmpl w:val="F796F9A2"/>
    <w:lvl w:ilvl="0" w:tplc="2D1846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57D"/>
    <w:multiLevelType w:val="hybridMultilevel"/>
    <w:tmpl w:val="5B14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058157">
    <w:abstractNumId w:val="1"/>
  </w:num>
  <w:num w:numId="2" w16cid:durableId="14956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C"/>
    <w:rsid w:val="00014164"/>
    <w:rsid w:val="0002044F"/>
    <w:rsid w:val="00021597"/>
    <w:rsid w:val="000221A4"/>
    <w:rsid w:val="0002354C"/>
    <w:rsid w:val="000246EE"/>
    <w:rsid w:val="00027DDC"/>
    <w:rsid w:val="000321A7"/>
    <w:rsid w:val="00033C13"/>
    <w:rsid w:val="00047D8D"/>
    <w:rsid w:val="00053F16"/>
    <w:rsid w:val="000640B4"/>
    <w:rsid w:val="00074986"/>
    <w:rsid w:val="000754DF"/>
    <w:rsid w:val="00084F5F"/>
    <w:rsid w:val="0009394D"/>
    <w:rsid w:val="0009735A"/>
    <w:rsid w:val="000A4DF0"/>
    <w:rsid w:val="000B41EB"/>
    <w:rsid w:val="000C23FD"/>
    <w:rsid w:val="000C6CEF"/>
    <w:rsid w:val="000D2AC5"/>
    <w:rsid w:val="000D3157"/>
    <w:rsid w:val="000D40D2"/>
    <w:rsid w:val="000E30DB"/>
    <w:rsid w:val="000F42FE"/>
    <w:rsid w:val="000F5E1A"/>
    <w:rsid w:val="000F79E5"/>
    <w:rsid w:val="00104CDD"/>
    <w:rsid w:val="00107CDC"/>
    <w:rsid w:val="00110BCC"/>
    <w:rsid w:val="001168BA"/>
    <w:rsid w:val="00117083"/>
    <w:rsid w:val="001209D3"/>
    <w:rsid w:val="0012247C"/>
    <w:rsid w:val="00124BA2"/>
    <w:rsid w:val="00135304"/>
    <w:rsid w:val="00143190"/>
    <w:rsid w:val="00144F88"/>
    <w:rsid w:val="001472EF"/>
    <w:rsid w:val="00153C99"/>
    <w:rsid w:val="00162D98"/>
    <w:rsid w:val="0016439F"/>
    <w:rsid w:val="001860CC"/>
    <w:rsid w:val="00187186"/>
    <w:rsid w:val="0019191F"/>
    <w:rsid w:val="001933B0"/>
    <w:rsid w:val="001A0B41"/>
    <w:rsid w:val="001A2610"/>
    <w:rsid w:val="001A482C"/>
    <w:rsid w:val="001B11D9"/>
    <w:rsid w:val="001B3616"/>
    <w:rsid w:val="001C5C98"/>
    <w:rsid w:val="001D065A"/>
    <w:rsid w:val="001D13CD"/>
    <w:rsid w:val="001D17FE"/>
    <w:rsid w:val="001E1DB0"/>
    <w:rsid w:val="001E22A2"/>
    <w:rsid w:val="001E5AEE"/>
    <w:rsid w:val="001F6DC3"/>
    <w:rsid w:val="002011A4"/>
    <w:rsid w:val="00207347"/>
    <w:rsid w:val="00211D8D"/>
    <w:rsid w:val="00214F82"/>
    <w:rsid w:val="00224555"/>
    <w:rsid w:val="0022553A"/>
    <w:rsid w:val="00227B6C"/>
    <w:rsid w:val="002345E4"/>
    <w:rsid w:val="00243C95"/>
    <w:rsid w:val="00245D9C"/>
    <w:rsid w:val="002462A1"/>
    <w:rsid w:val="00254964"/>
    <w:rsid w:val="00257A65"/>
    <w:rsid w:val="00257F1A"/>
    <w:rsid w:val="002601EF"/>
    <w:rsid w:val="00261189"/>
    <w:rsid w:val="00261D08"/>
    <w:rsid w:val="00264BE1"/>
    <w:rsid w:val="00266667"/>
    <w:rsid w:val="0027201C"/>
    <w:rsid w:val="00277927"/>
    <w:rsid w:val="00281388"/>
    <w:rsid w:val="002843B1"/>
    <w:rsid w:val="0028663F"/>
    <w:rsid w:val="00286D4E"/>
    <w:rsid w:val="002938EB"/>
    <w:rsid w:val="002940F8"/>
    <w:rsid w:val="002949F6"/>
    <w:rsid w:val="0029578F"/>
    <w:rsid w:val="00295E64"/>
    <w:rsid w:val="002A1CD1"/>
    <w:rsid w:val="002C0D63"/>
    <w:rsid w:val="002E27EA"/>
    <w:rsid w:val="002E5BA8"/>
    <w:rsid w:val="002F117F"/>
    <w:rsid w:val="00316CCE"/>
    <w:rsid w:val="003306B2"/>
    <w:rsid w:val="003319D4"/>
    <w:rsid w:val="003320B3"/>
    <w:rsid w:val="0033318A"/>
    <w:rsid w:val="00346AE1"/>
    <w:rsid w:val="00350DE8"/>
    <w:rsid w:val="003628A9"/>
    <w:rsid w:val="00363D82"/>
    <w:rsid w:val="00364397"/>
    <w:rsid w:val="003675E1"/>
    <w:rsid w:val="00372705"/>
    <w:rsid w:val="00380483"/>
    <w:rsid w:val="00381BE5"/>
    <w:rsid w:val="00383880"/>
    <w:rsid w:val="0039162D"/>
    <w:rsid w:val="003917D6"/>
    <w:rsid w:val="00395AC7"/>
    <w:rsid w:val="003A3D81"/>
    <w:rsid w:val="003A4DD7"/>
    <w:rsid w:val="003B41B5"/>
    <w:rsid w:val="003B6A2A"/>
    <w:rsid w:val="003C0D4F"/>
    <w:rsid w:val="003C111C"/>
    <w:rsid w:val="003C29A2"/>
    <w:rsid w:val="003C3157"/>
    <w:rsid w:val="003C74F0"/>
    <w:rsid w:val="003D207E"/>
    <w:rsid w:val="003D7204"/>
    <w:rsid w:val="003E322B"/>
    <w:rsid w:val="003F1949"/>
    <w:rsid w:val="003F463F"/>
    <w:rsid w:val="003F4C13"/>
    <w:rsid w:val="003F5A88"/>
    <w:rsid w:val="00400598"/>
    <w:rsid w:val="00402938"/>
    <w:rsid w:val="00411015"/>
    <w:rsid w:val="004112A2"/>
    <w:rsid w:val="00412D3B"/>
    <w:rsid w:val="00413C20"/>
    <w:rsid w:val="0041567D"/>
    <w:rsid w:val="0041600C"/>
    <w:rsid w:val="004179C9"/>
    <w:rsid w:val="00424DCA"/>
    <w:rsid w:val="00431172"/>
    <w:rsid w:val="00431CF4"/>
    <w:rsid w:val="00432C44"/>
    <w:rsid w:val="00433E81"/>
    <w:rsid w:val="00442F04"/>
    <w:rsid w:val="00452636"/>
    <w:rsid w:val="00454A31"/>
    <w:rsid w:val="0045523C"/>
    <w:rsid w:val="00456D40"/>
    <w:rsid w:val="004570A2"/>
    <w:rsid w:val="00472859"/>
    <w:rsid w:val="004740E8"/>
    <w:rsid w:val="00477223"/>
    <w:rsid w:val="00481291"/>
    <w:rsid w:val="00483497"/>
    <w:rsid w:val="004837D3"/>
    <w:rsid w:val="004900C7"/>
    <w:rsid w:val="004954FF"/>
    <w:rsid w:val="0049622F"/>
    <w:rsid w:val="004A2229"/>
    <w:rsid w:val="004A5D20"/>
    <w:rsid w:val="004B4C16"/>
    <w:rsid w:val="004C5E8A"/>
    <w:rsid w:val="004C70DF"/>
    <w:rsid w:val="004D7C0B"/>
    <w:rsid w:val="004E61E0"/>
    <w:rsid w:val="004E638B"/>
    <w:rsid w:val="004E6C79"/>
    <w:rsid w:val="004E7A3C"/>
    <w:rsid w:val="004F26ED"/>
    <w:rsid w:val="004F387B"/>
    <w:rsid w:val="004F60EF"/>
    <w:rsid w:val="004F68B7"/>
    <w:rsid w:val="004F6FFE"/>
    <w:rsid w:val="004F72E8"/>
    <w:rsid w:val="00504CEB"/>
    <w:rsid w:val="005125A0"/>
    <w:rsid w:val="005132D1"/>
    <w:rsid w:val="00514FF9"/>
    <w:rsid w:val="00516C58"/>
    <w:rsid w:val="0051753C"/>
    <w:rsid w:val="00517EBE"/>
    <w:rsid w:val="00521645"/>
    <w:rsid w:val="00521829"/>
    <w:rsid w:val="00526AF3"/>
    <w:rsid w:val="00532F70"/>
    <w:rsid w:val="00535E82"/>
    <w:rsid w:val="00537C2F"/>
    <w:rsid w:val="0054042C"/>
    <w:rsid w:val="0054115A"/>
    <w:rsid w:val="005430C1"/>
    <w:rsid w:val="0054566D"/>
    <w:rsid w:val="00547F95"/>
    <w:rsid w:val="00552A68"/>
    <w:rsid w:val="00556907"/>
    <w:rsid w:val="00570B74"/>
    <w:rsid w:val="005756AA"/>
    <w:rsid w:val="005768FE"/>
    <w:rsid w:val="005912D3"/>
    <w:rsid w:val="00594376"/>
    <w:rsid w:val="00596FBC"/>
    <w:rsid w:val="005A2778"/>
    <w:rsid w:val="005B0039"/>
    <w:rsid w:val="005B008A"/>
    <w:rsid w:val="005B23D9"/>
    <w:rsid w:val="005C1474"/>
    <w:rsid w:val="005D0FBF"/>
    <w:rsid w:val="005E29F6"/>
    <w:rsid w:val="005E540E"/>
    <w:rsid w:val="005E7204"/>
    <w:rsid w:val="005F1406"/>
    <w:rsid w:val="005F5272"/>
    <w:rsid w:val="005F737D"/>
    <w:rsid w:val="005F7390"/>
    <w:rsid w:val="00600F45"/>
    <w:rsid w:val="006024A1"/>
    <w:rsid w:val="0060383C"/>
    <w:rsid w:val="00612463"/>
    <w:rsid w:val="00613A8A"/>
    <w:rsid w:val="006147FB"/>
    <w:rsid w:val="00630EB5"/>
    <w:rsid w:val="00636D31"/>
    <w:rsid w:val="00642682"/>
    <w:rsid w:val="006430E3"/>
    <w:rsid w:val="00643BA3"/>
    <w:rsid w:val="00660993"/>
    <w:rsid w:val="00666055"/>
    <w:rsid w:val="00670096"/>
    <w:rsid w:val="006817A7"/>
    <w:rsid w:val="00684538"/>
    <w:rsid w:val="00685E3A"/>
    <w:rsid w:val="00687223"/>
    <w:rsid w:val="00695D66"/>
    <w:rsid w:val="00697EC7"/>
    <w:rsid w:val="006A3CD7"/>
    <w:rsid w:val="006B71A5"/>
    <w:rsid w:val="006C2D79"/>
    <w:rsid w:val="006C3542"/>
    <w:rsid w:val="006C5D84"/>
    <w:rsid w:val="006D0BD8"/>
    <w:rsid w:val="006D0BEA"/>
    <w:rsid w:val="006D1A27"/>
    <w:rsid w:val="006D4041"/>
    <w:rsid w:val="006D612A"/>
    <w:rsid w:val="006E4236"/>
    <w:rsid w:val="006F51A0"/>
    <w:rsid w:val="006F7AC5"/>
    <w:rsid w:val="00701DA3"/>
    <w:rsid w:val="007044DC"/>
    <w:rsid w:val="0071008D"/>
    <w:rsid w:val="007154E8"/>
    <w:rsid w:val="00715BFA"/>
    <w:rsid w:val="00721281"/>
    <w:rsid w:val="00723593"/>
    <w:rsid w:val="00724EBB"/>
    <w:rsid w:val="007255F6"/>
    <w:rsid w:val="00734721"/>
    <w:rsid w:val="00755348"/>
    <w:rsid w:val="00760482"/>
    <w:rsid w:val="007713CA"/>
    <w:rsid w:val="00771B4B"/>
    <w:rsid w:val="0077223A"/>
    <w:rsid w:val="0077227E"/>
    <w:rsid w:val="00773258"/>
    <w:rsid w:val="00776742"/>
    <w:rsid w:val="00781300"/>
    <w:rsid w:val="007813FB"/>
    <w:rsid w:val="007843B2"/>
    <w:rsid w:val="00786DC0"/>
    <w:rsid w:val="00791DAC"/>
    <w:rsid w:val="0079240C"/>
    <w:rsid w:val="00792E6F"/>
    <w:rsid w:val="0079551C"/>
    <w:rsid w:val="007B2429"/>
    <w:rsid w:val="007B78CF"/>
    <w:rsid w:val="007C388B"/>
    <w:rsid w:val="007D1E71"/>
    <w:rsid w:val="007E2393"/>
    <w:rsid w:val="007E24F5"/>
    <w:rsid w:val="007F60BC"/>
    <w:rsid w:val="007F7F02"/>
    <w:rsid w:val="008026E8"/>
    <w:rsid w:val="00804306"/>
    <w:rsid w:val="00807926"/>
    <w:rsid w:val="008113E0"/>
    <w:rsid w:val="0081476D"/>
    <w:rsid w:val="00815F0A"/>
    <w:rsid w:val="00817440"/>
    <w:rsid w:val="0084275C"/>
    <w:rsid w:val="008437A0"/>
    <w:rsid w:val="0084660C"/>
    <w:rsid w:val="00851562"/>
    <w:rsid w:val="00852627"/>
    <w:rsid w:val="00864770"/>
    <w:rsid w:val="0087377D"/>
    <w:rsid w:val="00874BDC"/>
    <w:rsid w:val="008814F6"/>
    <w:rsid w:val="00882B9C"/>
    <w:rsid w:val="00883000"/>
    <w:rsid w:val="00883142"/>
    <w:rsid w:val="00887AED"/>
    <w:rsid w:val="00890279"/>
    <w:rsid w:val="008A161A"/>
    <w:rsid w:val="008B6019"/>
    <w:rsid w:val="008C26E7"/>
    <w:rsid w:val="008C5B96"/>
    <w:rsid w:val="008C60BA"/>
    <w:rsid w:val="008D08F8"/>
    <w:rsid w:val="008D13A8"/>
    <w:rsid w:val="008D1532"/>
    <w:rsid w:val="008D532E"/>
    <w:rsid w:val="008E066B"/>
    <w:rsid w:val="008E1C34"/>
    <w:rsid w:val="008E6B47"/>
    <w:rsid w:val="008F37D5"/>
    <w:rsid w:val="008F5146"/>
    <w:rsid w:val="008F643D"/>
    <w:rsid w:val="00903E7F"/>
    <w:rsid w:val="009162D5"/>
    <w:rsid w:val="00917C8A"/>
    <w:rsid w:val="009243A5"/>
    <w:rsid w:val="00937E55"/>
    <w:rsid w:val="00942B44"/>
    <w:rsid w:val="009559D0"/>
    <w:rsid w:val="009564C5"/>
    <w:rsid w:val="00956573"/>
    <w:rsid w:val="009635BA"/>
    <w:rsid w:val="00987BE5"/>
    <w:rsid w:val="0099174E"/>
    <w:rsid w:val="00991AF2"/>
    <w:rsid w:val="00991B35"/>
    <w:rsid w:val="00994E75"/>
    <w:rsid w:val="00997F3B"/>
    <w:rsid w:val="009A26B3"/>
    <w:rsid w:val="009B0319"/>
    <w:rsid w:val="009B0A8C"/>
    <w:rsid w:val="009B4999"/>
    <w:rsid w:val="009C2B5B"/>
    <w:rsid w:val="009C680A"/>
    <w:rsid w:val="009C79EA"/>
    <w:rsid w:val="009D3F64"/>
    <w:rsid w:val="009D7CC5"/>
    <w:rsid w:val="009E3E75"/>
    <w:rsid w:val="009E4840"/>
    <w:rsid w:val="009F042D"/>
    <w:rsid w:val="009F1DF3"/>
    <w:rsid w:val="00A00DC9"/>
    <w:rsid w:val="00A05745"/>
    <w:rsid w:val="00A105C3"/>
    <w:rsid w:val="00A1480D"/>
    <w:rsid w:val="00A16969"/>
    <w:rsid w:val="00A21B32"/>
    <w:rsid w:val="00A41BE6"/>
    <w:rsid w:val="00A43E79"/>
    <w:rsid w:val="00A4565A"/>
    <w:rsid w:val="00A47DF3"/>
    <w:rsid w:val="00A509FB"/>
    <w:rsid w:val="00A51F2B"/>
    <w:rsid w:val="00A67547"/>
    <w:rsid w:val="00A72A1F"/>
    <w:rsid w:val="00A9050C"/>
    <w:rsid w:val="00A9140D"/>
    <w:rsid w:val="00A9621A"/>
    <w:rsid w:val="00AA2884"/>
    <w:rsid w:val="00AA3262"/>
    <w:rsid w:val="00AA6F55"/>
    <w:rsid w:val="00AA7FE8"/>
    <w:rsid w:val="00AC640A"/>
    <w:rsid w:val="00AC7007"/>
    <w:rsid w:val="00AD38D0"/>
    <w:rsid w:val="00AD5E76"/>
    <w:rsid w:val="00AF19DB"/>
    <w:rsid w:val="00AF69BD"/>
    <w:rsid w:val="00AF739F"/>
    <w:rsid w:val="00B03300"/>
    <w:rsid w:val="00B057AE"/>
    <w:rsid w:val="00B11461"/>
    <w:rsid w:val="00B1244E"/>
    <w:rsid w:val="00B14ECD"/>
    <w:rsid w:val="00B23332"/>
    <w:rsid w:val="00B24D93"/>
    <w:rsid w:val="00B25A19"/>
    <w:rsid w:val="00B353D1"/>
    <w:rsid w:val="00B36323"/>
    <w:rsid w:val="00B414CE"/>
    <w:rsid w:val="00B42914"/>
    <w:rsid w:val="00B533B4"/>
    <w:rsid w:val="00B56522"/>
    <w:rsid w:val="00B57C26"/>
    <w:rsid w:val="00B63AD7"/>
    <w:rsid w:val="00B708E6"/>
    <w:rsid w:val="00B73EE8"/>
    <w:rsid w:val="00B80D7B"/>
    <w:rsid w:val="00B8505D"/>
    <w:rsid w:val="00B8647B"/>
    <w:rsid w:val="00B90767"/>
    <w:rsid w:val="00B94F0A"/>
    <w:rsid w:val="00B95848"/>
    <w:rsid w:val="00BA02F7"/>
    <w:rsid w:val="00BA065C"/>
    <w:rsid w:val="00BA641C"/>
    <w:rsid w:val="00BB0E31"/>
    <w:rsid w:val="00BB5354"/>
    <w:rsid w:val="00BB71AF"/>
    <w:rsid w:val="00BC2449"/>
    <w:rsid w:val="00BD28A5"/>
    <w:rsid w:val="00BD5388"/>
    <w:rsid w:val="00BE26A2"/>
    <w:rsid w:val="00BE5F2D"/>
    <w:rsid w:val="00BE7E79"/>
    <w:rsid w:val="00BF105F"/>
    <w:rsid w:val="00BF54BC"/>
    <w:rsid w:val="00BF75F7"/>
    <w:rsid w:val="00BF78B1"/>
    <w:rsid w:val="00C00125"/>
    <w:rsid w:val="00C007F5"/>
    <w:rsid w:val="00C13385"/>
    <w:rsid w:val="00C13625"/>
    <w:rsid w:val="00C27EEC"/>
    <w:rsid w:val="00C27EF8"/>
    <w:rsid w:val="00C305DE"/>
    <w:rsid w:val="00C305F8"/>
    <w:rsid w:val="00C314A6"/>
    <w:rsid w:val="00C3279E"/>
    <w:rsid w:val="00C32B21"/>
    <w:rsid w:val="00C457CC"/>
    <w:rsid w:val="00C46249"/>
    <w:rsid w:val="00C56BAC"/>
    <w:rsid w:val="00C646BF"/>
    <w:rsid w:val="00C64BDC"/>
    <w:rsid w:val="00C70F7E"/>
    <w:rsid w:val="00C7389D"/>
    <w:rsid w:val="00C74AAA"/>
    <w:rsid w:val="00C74F67"/>
    <w:rsid w:val="00C76608"/>
    <w:rsid w:val="00C7765C"/>
    <w:rsid w:val="00C9140F"/>
    <w:rsid w:val="00C94875"/>
    <w:rsid w:val="00C976C3"/>
    <w:rsid w:val="00CA151F"/>
    <w:rsid w:val="00CA3522"/>
    <w:rsid w:val="00CA39AD"/>
    <w:rsid w:val="00CA6272"/>
    <w:rsid w:val="00CB0B0A"/>
    <w:rsid w:val="00CB1772"/>
    <w:rsid w:val="00CB1786"/>
    <w:rsid w:val="00CB4148"/>
    <w:rsid w:val="00CC226F"/>
    <w:rsid w:val="00CC481A"/>
    <w:rsid w:val="00CC5A10"/>
    <w:rsid w:val="00CC5F0B"/>
    <w:rsid w:val="00CC68E9"/>
    <w:rsid w:val="00CC7AF0"/>
    <w:rsid w:val="00CE38B7"/>
    <w:rsid w:val="00CE6A60"/>
    <w:rsid w:val="00CE75C6"/>
    <w:rsid w:val="00CF77C6"/>
    <w:rsid w:val="00D00754"/>
    <w:rsid w:val="00D0440E"/>
    <w:rsid w:val="00D11091"/>
    <w:rsid w:val="00D15F27"/>
    <w:rsid w:val="00D20E73"/>
    <w:rsid w:val="00D33FBE"/>
    <w:rsid w:val="00D4087F"/>
    <w:rsid w:val="00D440AC"/>
    <w:rsid w:val="00D448AB"/>
    <w:rsid w:val="00D5036D"/>
    <w:rsid w:val="00D50411"/>
    <w:rsid w:val="00D524AE"/>
    <w:rsid w:val="00D52DBE"/>
    <w:rsid w:val="00D61D5D"/>
    <w:rsid w:val="00D63E36"/>
    <w:rsid w:val="00D6400A"/>
    <w:rsid w:val="00D65A55"/>
    <w:rsid w:val="00D65C7E"/>
    <w:rsid w:val="00D663F3"/>
    <w:rsid w:val="00D7050E"/>
    <w:rsid w:val="00D70A36"/>
    <w:rsid w:val="00D717AE"/>
    <w:rsid w:val="00D7299F"/>
    <w:rsid w:val="00D73352"/>
    <w:rsid w:val="00D76C7E"/>
    <w:rsid w:val="00D82118"/>
    <w:rsid w:val="00D868FB"/>
    <w:rsid w:val="00D872FF"/>
    <w:rsid w:val="00D973E1"/>
    <w:rsid w:val="00D973E3"/>
    <w:rsid w:val="00DA04A4"/>
    <w:rsid w:val="00DA50C1"/>
    <w:rsid w:val="00DB6E63"/>
    <w:rsid w:val="00DC12B3"/>
    <w:rsid w:val="00DC47BA"/>
    <w:rsid w:val="00DC7838"/>
    <w:rsid w:val="00DD0A12"/>
    <w:rsid w:val="00DD0AE2"/>
    <w:rsid w:val="00DD6C01"/>
    <w:rsid w:val="00DD7FE2"/>
    <w:rsid w:val="00DE5C85"/>
    <w:rsid w:val="00DE5D12"/>
    <w:rsid w:val="00DE636E"/>
    <w:rsid w:val="00DF14D8"/>
    <w:rsid w:val="00DF345E"/>
    <w:rsid w:val="00DF7BFB"/>
    <w:rsid w:val="00E02125"/>
    <w:rsid w:val="00E030C7"/>
    <w:rsid w:val="00E11A55"/>
    <w:rsid w:val="00E1618B"/>
    <w:rsid w:val="00E26A05"/>
    <w:rsid w:val="00E27616"/>
    <w:rsid w:val="00E36409"/>
    <w:rsid w:val="00E42A7B"/>
    <w:rsid w:val="00E46A18"/>
    <w:rsid w:val="00E50AEF"/>
    <w:rsid w:val="00E53E99"/>
    <w:rsid w:val="00E54CEF"/>
    <w:rsid w:val="00E56243"/>
    <w:rsid w:val="00E7103C"/>
    <w:rsid w:val="00E7196D"/>
    <w:rsid w:val="00E72F0F"/>
    <w:rsid w:val="00E73E8D"/>
    <w:rsid w:val="00E8149E"/>
    <w:rsid w:val="00E81526"/>
    <w:rsid w:val="00E867C5"/>
    <w:rsid w:val="00E92914"/>
    <w:rsid w:val="00E95026"/>
    <w:rsid w:val="00E977B8"/>
    <w:rsid w:val="00EA0184"/>
    <w:rsid w:val="00EA0258"/>
    <w:rsid w:val="00EA32AE"/>
    <w:rsid w:val="00EA78BF"/>
    <w:rsid w:val="00EB06B7"/>
    <w:rsid w:val="00EB0D56"/>
    <w:rsid w:val="00EB1929"/>
    <w:rsid w:val="00EB315F"/>
    <w:rsid w:val="00EB4BAC"/>
    <w:rsid w:val="00EB75D4"/>
    <w:rsid w:val="00EC0061"/>
    <w:rsid w:val="00EC3034"/>
    <w:rsid w:val="00EC305D"/>
    <w:rsid w:val="00EC4AF0"/>
    <w:rsid w:val="00EC5CFF"/>
    <w:rsid w:val="00EC61B4"/>
    <w:rsid w:val="00ED662A"/>
    <w:rsid w:val="00EE4FC7"/>
    <w:rsid w:val="00EE6A12"/>
    <w:rsid w:val="00EF36FE"/>
    <w:rsid w:val="00F011B6"/>
    <w:rsid w:val="00F01BD4"/>
    <w:rsid w:val="00F01C91"/>
    <w:rsid w:val="00F108A4"/>
    <w:rsid w:val="00F21A5E"/>
    <w:rsid w:val="00F31A18"/>
    <w:rsid w:val="00F46F22"/>
    <w:rsid w:val="00F6488D"/>
    <w:rsid w:val="00F66180"/>
    <w:rsid w:val="00F66670"/>
    <w:rsid w:val="00F70B12"/>
    <w:rsid w:val="00F74131"/>
    <w:rsid w:val="00F775BC"/>
    <w:rsid w:val="00F77FBB"/>
    <w:rsid w:val="00F81A5E"/>
    <w:rsid w:val="00F84494"/>
    <w:rsid w:val="00F844EB"/>
    <w:rsid w:val="00FA231F"/>
    <w:rsid w:val="00FA3182"/>
    <w:rsid w:val="00FA3FEB"/>
    <w:rsid w:val="00FC52D6"/>
    <w:rsid w:val="00FC5C95"/>
    <w:rsid w:val="00FE293F"/>
    <w:rsid w:val="00FE457B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BD2C2"/>
  <w15:chartTrackingRefBased/>
  <w15:docId w15:val="{E32565F6-C07A-4662-BE6D-E28A77A5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29"/>
  </w:style>
  <w:style w:type="paragraph" w:styleId="Footer">
    <w:name w:val="footer"/>
    <w:basedOn w:val="Normal"/>
    <w:link w:val="FooterChar"/>
    <w:uiPriority w:val="99"/>
    <w:unhideWhenUsed/>
    <w:rsid w:val="004A2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29"/>
  </w:style>
  <w:style w:type="character" w:styleId="Hyperlink">
    <w:name w:val="Hyperlink"/>
    <w:basedOn w:val="DefaultParagraphFont"/>
    <w:uiPriority w:val="99"/>
    <w:unhideWhenUsed/>
    <w:rsid w:val="007255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5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1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1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yFirstFinanci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541</Words>
  <Characters>3085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Brewster</dc:creator>
  <cp:keywords/>
  <dc:description/>
  <cp:lastModifiedBy>Olivia Andrews</cp:lastModifiedBy>
  <cp:revision>2</cp:revision>
  <cp:lastPrinted>2021-08-26T13:28:00Z</cp:lastPrinted>
  <dcterms:created xsi:type="dcterms:W3CDTF">2022-08-12T16:01:00Z</dcterms:created>
  <dcterms:modified xsi:type="dcterms:W3CDTF">2022-08-12T16:01:00Z</dcterms:modified>
</cp:coreProperties>
</file>